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C970" w14:textId="15CA5E88" w:rsidR="001628C8" w:rsidRPr="00C93716" w:rsidRDefault="00C93716" w:rsidP="00C93716">
      <w:pPr>
        <w:bidi/>
        <w:jc w:val="center"/>
        <w:rPr>
          <w:b/>
          <w:bCs/>
        </w:rPr>
      </w:pPr>
      <w:r w:rsidRPr="00C93716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1EB05" wp14:editId="5CD60F5A">
                <wp:simplePos x="0" y="0"/>
                <wp:positionH relativeFrom="margin">
                  <wp:align>center</wp:align>
                </wp:positionH>
                <wp:positionV relativeFrom="paragraph">
                  <wp:posOffset>360680</wp:posOffset>
                </wp:positionV>
                <wp:extent cx="9934575" cy="133350"/>
                <wp:effectExtent l="0" t="0" r="0" b="0"/>
                <wp:wrapNone/>
                <wp:docPr id="1" name="علامة الطرح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4575" cy="1333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A8CE" id="علامة الطرح 1" o:spid="_x0000_s1026" style="position:absolute;margin-left:0;margin-top:28.4pt;width:782.25pt;height:10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99345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" path="m1316828,50993r7300919,l8617747,82357r-7300919,l1316828,50993xe" fillcolor="black [3200]" strokecolor="black [1600]" strokeweight="1pt">
                <v:stroke joinstyle="miter"/>
                <v:path arrowok="t" o:connecttype="custom" o:connectlocs="1316828,50993;8617747,50993;8617747,82357;1316828,82357;1316828,50993" o:connectangles="0,0,0,0,0"/>
                <w10:wrap anchorx="margin"/>
              </v:shape>
            </w:pict>
          </mc:Fallback>
        </mc:AlternateContent>
      </w:r>
      <w:r w:rsidRPr="00C93716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AD94" wp14:editId="27D729D6">
                <wp:simplePos x="0" y="0"/>
                <wp:positionH relativeFrom="column">
                  <wp:posOffset>4748721</wp:posOffset>
                </wp:positionH>
                <wp:positionV relativeFrom="paragraph">
                  <wp:posOffset>-1069675</wp:posOffset>
                </wp:positionV>
                <wp:extent cx="2152650" cy="1595887"/>
                <wp:effectExtent l="0" t="0" r="0" b="4445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595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5"/>
                        </a:fontRef>
                      </wps:style>
                      <wps:txbx>
                        <w:txbxContent>
                          <w:p w14:paraId="6E74AD63" w14:textId="77777777" w:rsidR="001628C8" w:rsidRDefault="001628C8" w:rsidP="001628C8">
                            <w:pPr>
                              <w:bidi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3716">
                              <w:rPr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C93716">
                              <w:rPr>
                                <w:rFonts w:cs="DecoType Naskh Variants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لجمهورية</w:t>
                            </w:r>
                            <w:r>
                              <w:rPr>
                                <w:rFonts w:cs="DecoType Naskh Variants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اليمنية</w:t>
                            </w:r>
                          </w:p>
                          <w:p w14:paraId="0D2CADD2" w14:textId="77777777" w:rsidR="001628C8" w:rsidRDefault="001628C8" w:rsidP="00C93716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وزارة التربية والتعليم بالأمانة</w:t>
                            </w:r>
                          </w:p>
                          <w:p w14:paraId="061518B3" w14:textId="7021538D" w:rsidR="001628C8" w:rsidRDefault="00C93716" w:rsidP="001628C8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امانة </w:t>
                            </w:r>
                            <w:proofErr w:type="gramStart"/>
                            <w:r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العاصمة .صنعاء</w:t>
                            </w:r>
                            <w:proofErr w:type="gramEnd"/>
                          </w:p>
                          <w:p w14:paraId="72614279" w14:textId="6A13E109" w:rsidR="001628C8" w:rsidRDefault="00C93716" w:rsidP="001628C8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rtl/>
                              </w:rPr>
                              <w:t>المنطقه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rtl/>
                              </w:rPr>
                              <w:t xml:space="preserve"> التعليمية</w:t>
                            </w:r>
                          </w:p>
                          <w:p w14:paraId="16A0B615" w14:textId="77777777" w:rsidR="00C93716" w:rsidRPr="00C93716" w:rsidRDefault="00C93716" w:rsidP="00C93716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AAD94" id="مستطيل 2" o:spid="_x0000_s1026" style="position:absolute;left:0;text-align:left;margin-left:373.9pt;margin-top:-84.25pt;width:169.5pt;height:1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" filled="f" stroked="f">
                <v:textbox>
                  <w:txbxContent>
                    <w:p w14:paraId="6E74AD63" w14:textId="77777777" w:rsidR="001628C8" w:rsidRDefault="001628C8" w:rsidP="001628C8">
                      <w:pPr>
                        <w:bidi/>
                        <w:jc w:val="center"/>
                        <w:rPr>
                          <w:color w:val="000000" w:themeColor="text1"/>
                        </w:rPr>
                      </w:pPr>
                      <w:r w:rsidRPr="00C93716">
                        <w:rPr>
                          <w:color w:val="000000" w:themeColor="text1"/>
                          <w:sz w:val="28"/>
                          <w:szCs w:val="28"/>
                          <w:rtl/>
                        </w:rPr>
                        <w:t>ا</w:t>
                      </w:r>
                      <w:r w:rsidRPr="00C93716">
                        <w:rPr>
                          <w:rFonts w:cs="DecoType Naskh Variants" w:hint="cs"/>
                          <w:color w:val="000000" w:themeColor="text1"/>
                          <w:sz w:val="28"/>
                          <w:szCs w:val="28"/>
                          <w:rtl/>
                        </w:rPr>
                        <w:t>لجمهورية</w:t>
                      </w:r>
                      <w:r>
                        <w:rPr>
                          <w:rFonts w:cs="DecoType Naskh Variants" w:hint="cs"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اليمنية</w:t>
                      </w:r>
                    </w:p>
                    <w:p w14:paraId="0D2CADD2" w14:textId="77777777" w:rsidR="001628C8" w:rsidRDefault="001628C8" w:rsidP="00C93716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4"/>
                          <w:szCs w:val="24"/>
                          <w:rtl/>
                        </w:rPr>
                        <w:t>وزارة التربية والتعليم بالأمانة</w:t>
                      </w:r>
                    </w:p>
                    <w:p w14:paraId="061518B3" w14:textId="7021538D" w:rsidR="001628C8" w:rsidRDefault="00C93716" w:rsidP="001628C8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امانة </w:t>
                      </w:r>
                      <w:proofErr w:type="gramStart"/>
                      <w:r>
                        <w:rPr>
                          <w:rFonts w:asciiTheme="majorBidi" w:hAnsiTheme="majorBidi" w:cstheme="majorBidi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العاصمة .صنعاء</w:t>
                      </w:r>
                      <w:proofErr w:type="gramEnd"/>
                    </w:p>
                    <w:p w14:paraId="72614279" w14:textId="6A13E109" w:rsidR="001628C8" w:rsidRDefault="00C93716" w:rsidP="001628C8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rtl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 w:hint="cs"/>
                          <w:color w:val="000000" w:themeColor="text1"/>
                          <w:rtl/>
                        </w:rPr>
                        <w:t>المنطقه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olor w:val="000000" w:themeColor="text1"/>
                          <w:rtl/>
                        </w:rPr>
                        <w:t xml:space="preserve"> التعليمية</w:t>
                      </w:r>
                    </w:p>
                    <w:p w14:paraId="16A0B615" w14:textId="77777777" w:rsidR="00C93716" w:rsidRPr="00C93716" w:rsidRDefault="00C93716" w:rsidP="00C93716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716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43463" wp14:editId="2CF27FD1">
                <wp:simplePos x="0" y="0"/>
                <wp:positionH relativeFrom="column">
                  <wp:posOffset>1925847</wp:posOffset>
                </wp:positionH>
                <wp:positionV relativeFrom="paragraph">
                  <wp:posOffset>-1052423</wp:posOffset>
                </wp:positionV>
                <wp:extent cx="2000250" cy="904875"/>
                <wp:effectExtent l="0" t="0" r="0" b="9525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CBB3B" w14:textId="77777777" w:rsidR="001628C8" w:rsidRDefault="001628C8" w:rsidP="001628C8">
                            <w:pPr>
                              <w:bidi/>
                              <w:rPr>
                                <w:rFonts w:cs="DecoType Naskh Swashes"/>
                              </w:rPr>
                            </w:pPr>
                            <w:r>
                              <w:rPr>
                                <w:rFonts w:cs="DecoType Naskh Swashes" w:hint="cs"/>
                                <w:sz w:val="32"/>
                                <w:szCs w:val="32"/>
                                <w:rtl/>
                              </w:rPr>
                              <w:t xml:space="preserve">            بسم الله الرحمن الرحيم</w:t>
                            </w:r>
                          </w:p>
                          <w:p w14:paraId="3857C2AA" w14:textId="77777777" w:rsidR="001628C8" w:rsidRDefault="001628C8" w:rsidP="001628C8">
                            <w:pPr>
                              <w:bidi/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43463" id="مستطيل 3" o:spid="_x0000_s1027" style="position:absolute;left:0;text-align:left;margin-left:151.65pt;margin-top:-82.85pt;width:157.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" filled="f" stroked="f">
                <v:textbox>
                  <w:txbxContent>
                    <w:p w14:paraId="7A6CBB3B" w14:textId="77777777" w:rsidR="001628C8" w:rsidRDefault="001628C8" w:rsidP="001628C8">
                      <w:pPr>
                        <w:bidi/>
                        <w:rPr>
                          <w:rFonts w:cs="DecoType Naskh Swashes"/>
                        </w:rPr>
                      </w:pPr>
                      <w:r>
                        <w:rPr>
                          <w:rFonts w:cs="DecoType Naskh Swashes" w:hint="cs"/>
                          <w:sz w:val="32"/>
                          <w:szCs w:val="32"/>
                          <w:rtl/>
                        </w:rPr>
                        <w:t xml:space="preserve">            بسم الله الرحمن الرحيم</w:t>
                      </w:r>
                    </w:p>
                    <w:p w14:paraId="3857C2AA" w14:textId="77777777" w:rsidR="001628C8" w:rsidRDefault="001628C8" w:rsidP="001628C8">
                      <w:pPr>
                        <w:bidi/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716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7DADD" wp14:editId="0D516966">
                <wp:simplePos x="0" y="0"/>
                <wp:positionH relativeFrom="page">
                  <wp:posOffset>-284671</wp:posOffset>
                </wp:positionH>
                <wp:positionV relativeFrom="paragraph">
                  <wp:posOffset>-912603</wp:posOffset>
                </wp:positionV>
                <wp:extent cx="2333625" cy="1343025"/>
                <wp:effectExtent l="0" t="0" r="0" b="9525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D1699" w14:textId="7A0D8E44" w:rsidR="001628C8" w:rsidRDefault="00C93716" w:rsidP="001628C8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</w:rPr>
                              <w:t>قسم التعليم الأهلي والخاص</w:t>
                            </w:r>
                          </w:p>
                          <w:p w14:paraId="7517D2AB" w14:textId="5D94454E" w:rsidR="00C93716" w:rsidRDefault="00C93716" w:rsidP="00C93716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</w:rPr>
                              <w:t>العام الدراسي</w:t>
                            </w:r>
                          </w:p>
                          <w:p w14:paraId="1C33A84A" w14:textId="031CF600" w:rsidR="00C93716" w:rsidRDefault="00C93716" w:rsidP="00C93716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C93716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ه/         -       م</w:t>
                            </w:r>
                          </w:p>
                          <w:p w14:paraId="09160E7B" w14:textId="4C331229" w:rsidR="00C93716" w:rsidRPr="00C93716" w:rsidRDefault="00C93716" w:rsidP="00C93716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proofErr w:type="spellStart"/>
                            <w:r w:rsidRPr="00C9371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الطاقه</w:t>
                            </w:r>
                            <w:proofErr w:type="spellEnd"/>
                            <w:r w:rsidRPr="00C93716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 xml:space="preserve"> الاستيعابية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7DADD" id="مستطيل 4" o:spid="_x0000_s1028" style="position:absolute;left:0;text-align:left;margin-left:-22.4pt;margin-top:-71.85pt;width:183.7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" filled="f" stroked="f">
                <v:textbox>
                  <w:txbxContent>
                    <w:p w14:paraId="07AD1699" w14:textId="7A0D8E44" w:rsidR="001628C8" w:rsidRDefault="00C93716" w:rsidP="001628C8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</w:rPr>
                        <w:t>قسم التعليم الأهلي والخاص</w:t>
                      </w:r>
                    </w:p>
                    <w:p w14:paraId="7517D2AB" w14:textId="5D94454E" w:rsidR="00C93716" w:rsidRDefault="00C93716" w:rsidP="00C93716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</w:rPr>
                        <w:t>العام الدراسي</w:t>
                      </w:r>
                    </w:p>
                    <w:p w14:paraId="1C33A84A" w14:textId="031CF600" w:rsidR="00C93716" w:rsidRDefault="00C93716" w:rsidP="00C93716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C93716">
                        <w:rPr>
                          <w:rFonts w:asciiTheme="majorBidi" w:hAnsiTheme="majorBidi" w:cstheme="majorBidi" w:hint="cs"/>
                          <w:sz w:val="24"/>
                          <w:szCs w:val="24"/>
                          <w:u w:val="single"/>
                          <w:rtl/>
                        </w:rPr>
                        <w:t xml:space="preserve"> ه/         -       م</w:t>
                      </w:r>
                    </w:p>
                    <w:p w14:paraId="09160E7B" w14:textId="4C331229" w:rsidR="00C93716" w:rsidRPr="00C93716" w:rsidRDefault="00C93716" w:rsidP="00C93716">
                      <w:pPr>
                        <w:bidi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proofErr w:type="spellStart"/>
                      <w:r w:rsidRPr="00C93716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>الطاقه</w:t>
                      </w:r>
                      <w:proofErr w:type="spellEnd"/>
                      <w:r w:rsidRPr="00C93716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 xml:space="preserve"> الاستيعابية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C93716">
        <w:rPr>
          <w:rFonts w:hint="cs"/>
          <w:b/>
          <w:bCs/>
          <w:sz w:val="28"/>
          <w:szCs w:val="28"/>
          <w:rtl/>
        </w:rPr>
        <w:t>استمارات التجديد</w:t>
      </w:r>
    </w:p>
    <w:p w14:paraId="18113D9D" w14:textId="009F7603" w:rsidR="001628C8" w:rsidRDefault="001628C8" w:rsidP="001628C8">
      <w:pPr>
        <w:bidi/>
        <w:rPr>
          <w:rtl/>
        </w:rPr>
      </w:pPr>
    </w:p>
    <w:tbl>
      <w:tblPr>
        <w:tblStyle w:val="a3"/>
        <w:tblpPr w:leftFromText="180" w:rightFromText="180" w:vertAnchor="text" w:horzAnchor="margin" w:tblpXSpec="center" w:tblpY="1335"/>
        <w:bidiVisual/>
        <w:tblW w:w="10605" w:type="dxa"/>
        <w:tblInd w:w="0" w:type="dxa"/>
        <w:tblLook w:val="04A0" w:firstRow="1" w:lastRow="0" w:firstColumn="1" w:lastColumn="0" w:noHBand="0" w:noVBand="1"/>
      </w:tblPr>
      <w:tblGrid>
        <w:gridCol w:w="1187"/>
        <w:gridCol w:w="850"/>
        <w:gridCol w:w="724"/>
        <w:gridCol w:w="871"/>
        <w:gridCol w:w="1111"/>
        <w:gridCol w:w="806"/>
        <w:gridCol w:w="872"/>
        <w:gridCol w:w="1014"/>
        <w:gridCol w:w="1111"/>
        <w:gridCol w:w="2059"/>
      </w:tblGrid>
      <w:tr w:rsidR="00EC19EE" w14:paraId="2DB99FBF" w14:textId="77777777" w:rsidTr="00DE0851">
        <w:trPr>
          <w:trHeight w:val="122"/>
        </w:trPr>
        <w:tc>
          <w:tcPr>
            <w:tcW w:w="1119" w:type="dxa"/>
          </w:tcPr>
          <w:p w14:paraId="373B4C15" w14:textId="77777777" w:rsidR="00EC19EE" w:rsidRPr="00B64EC1" w:rsidRDefault="00EC19EE" w:rsidP="00EC19EE">
            <w:pPr>
              <w:bidi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812" w:type="dxa"/>
            <w:tcBorders>
              <w:bottom w:val="nil"/>
            </w:tcBorders>
          </w:tcPr>
          <w:p w14:paraId="78E28B4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الصف</w:t>
            </w:r>
          </w:p>
        </w:tc>
        <w:tc>
          <w:tcPr>
            <w:tcW w:w="2674" w:type="dxa"/>
            <w:gridSpan w:val="3"/>
          </w:tcPr>
          <w:p w14:paraId="26063834" w14:textId="5769A5BF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عدد الطلاب</w:t>
            </w:r>
          </w:p>
        </w:tc>
        <w:tc>
          <w:tcPr>
            <w:tcW w:w="3812" w:type="dxa"/>
            <w:gridSpan w:val="4"/>
          </w:tcPr>
          <w:p w14:paraId="64950896" w14:textId="29D72C8B" w:rsidR="00EC19EE" w:rsidRDefault="00EC19EE" w:rsidP="00EC19EE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عدد الشعب</w:t>
            </w:r>
          </w:p>
        </w:tc>
        <w:tc>
          <w:tcPr>
            <w:tcW w:w="2188" w:type="dxa"/>
          </w:tcPr>
          <w:p w14:paraId="379A18E3" w14:textId="000540D6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ملاحظات</w:t>
            </w:r>
          </w:p>
        </w:tc>
      </w:tr>
      <w:tr w:rsidR="00527DAD" w14:paraId="1306A98D" w14:textId="77777777" w:rsidTr="00DE0851">
        <w:trPr>
          <w:trHeight w:val="123"/>
        </w:trPr>
        <w:tc>
          <w:tcPr>
            <w:tcW w:w="1119" w:type="dxa"/>
          </w:tcPr>
          <w:p w14:paraId="45322FB6" w14:textId="20D22AD1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812" w:type="dxa"/>
            <w:tcBorders>
              <w:top w:val="nil"/>
            </w:tcBorders>
          </w:tcPr>
          <w:p w14:paraId="315D445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21394AC" w14:textId="1D1BCAA4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ذكور</w:t>
            </w:r>
          </w:p>
        </w:tc>
        <w:tc>
          <w:tcPr>
            <w:tcW w:w="902" w:type="dxa"/>
          </w:tcPr>
          <w:p w14:paraId="243B66DF" w14:textId="205BF604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اناث</w:t>
            </w:r>
          </w:p>
        </w:tc>
        <w:tc>
          <w:tcPr>
            <w:tcW w:w="1050" w:type="dxa"/>
          </w:tcPr>
          <w:p w14:paraId="15E6516E" w14:textId="126508DE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817" w:type="dxa"/>
          </w:tcPr>
          <w:p w14:paraId="3FCEA953" w14:textId="671F3D17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ذكور</w:t>
            </w:r>
          </w:p>
        </w:tc>
        <w:tc>
          <w:tcPr>
            <w:tcW w:w="902" w:type="dxa"/>
          </w:tcPr>
          <w:p w14:paraId="7642B01D" w14:textId="6BE3604F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اناث</w:t>
            </w:r>
          </w:p>
        </w:tc>
        <w:tc>
          <w:tcPr>
            <w:tcW w:w="1037" w:type="dxa"/>
          </w:tcPr>
          <w:p w14:paraId="776B3601" w14:textId="0C62B20F" w:rsidR="00EC19EE" w:rsidRDefault="00EC19EE" w:rsidP="00EC19EE">
            <w:pPr>
              <w:bidi/>
              <w:jc w:val="center"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مختلط</w:t>
            </w:r>
          </w:p>
        </w:tc>
        <w:tc>
          <w:tcPr>
            <w:tcW w:w="1053" w:type="dxa"/>
          </w:tcPr>
          <w:p w14:paraId="32D8A8C9" w14:textId="5AF5DF4B" w:rsidR="00EC19EE" w:rsidRDefault="00527DAD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2188" w:type="dxa"/>
          </w:tcPr>
          <w:p w14:paraId="6703ACBD" w14:textId="44776133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0000A032" w14:textId="77777777" w:rsidTr="00151319">
        <w:trPr>
          <w:trHeight w:val="294"/>
        </w:trPr>
        <w:tc>
          <w:tcPr>
            <w:tcW w:w="1119" w:type="dxa"/>
          </w:tcPr>
          <w:p w14:paraId="01A3465E" w14:textId="39C1562A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12" w:type="dxa"/>
          </w:tcPr>
          <w:p w14:paraId="6FCF23D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789EE8F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035B31E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5C96485A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0C6291F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C859DF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6D092D1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113F7AC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1414E0CC" w14:textId="3CCFF6E5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3DD373D8" w14:textId="77777777" w:rsidTr="00151319">
        <w:trPr>
          <w:trHeight w:val="14"/>
        </w:trPr>
        <w:tc>
          <w:tcPr>
            <w:tcW w:w="1119" w:type="dxa"/>
          </w:tcPr>
          <w:p w14:paraId="330E467A" w14:textId="2B6E2FEE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812" w:type="dxa"/>
          </w:tcPr>
          <w:p w14:paraId="45B2858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CB926B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160F2DC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5F5CB39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02618DF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738FA00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67FB3D4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559774E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2C6BC78F" w14:textId="4B56A226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6DA62BF6" w14:textId="77777777" w:rsidTr="00151319">
        <w:trPr>
          <w:trHeight w:val="62"/>
        </w:trPr>
        <w:tc>
          <w:tcPr>
            <w:tcW w:w="1119" w:type="dxa"/>
          </w:tcPr>
          <w:p w14:paraId="740FF677" w14:textId="4E69D444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812" w:type="dxa"/>
          </w:tcPr>
          <w:p w14:paraId="236F1AA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785D85C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6E2F83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3C5941C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473E3DE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9DA688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0AE86B5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3EF58E1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116BBFB5" w14:textId="2E6DA23B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1933CDFF" w14:textId="77777777" w:rsidTr="00151319">
        <w:trPr>
          <w:trHeight w:val="100"/>
        </w:trPr>
        <w:tc>
          <w:tcPr>
            <w:tcW w:w="1119" w:type="dxa"/>
          </w:tcPr>
          <w:p w14:paraId="1AF178D3" w14:textId="5612CD69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12" w:type="dxa"/>
          </w:tcPr>
          <w:p w14:paraId="3CB5054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079756D9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53EB7A3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0BBBFFA6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464B463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50D18DB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12356D6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321F4CA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26B21747" w14:textId="6D5A092F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6E3A60E7" w14:textId="77777777" w:rsidTr="00151319">
        <w:trPr>
          <w:trHeight w:val="106"/>
        </w:trPr>
        <w:tc>
          <w:tcPr>
            <w:tcW w:w="1119" w:type="dxa"/>
          </w:tcPr>
          <w:p w14:paraId="737262E3" w14:textId="2A5F2012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812" w:type="dxa"/>
          </w:tcPr>
          <w:p w14:paraId="06488199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26A08A0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77DCC26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6B1BC82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23DA8A6A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11FCBCE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27E8C7A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697704B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28415A85" w14:textId="75CD8BBF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3F59C6B6" w14:textId="77777777" w:rsidTr="00151319">
        <w:trPr>
          <w:trHeight w:val="100"/>
        </w:trPr>
        <w:tc>
          <w:tcPr>
            <w:tcW w:w="1119" w:type="dxa"/>
          </w:tcPr>
          <w:p w14:paraId="50A46DC9" w14:textId="1E5E0DBC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812" w:type="dxa"/>
          </w:tcPr>
          <w:p w14:paraId="4F14993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44629E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72C307E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3F12A8C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49E1599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6537EA3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2D2269A6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3EBB17E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1C3BDB53" w14:textId="15FDA54C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78653C70" w14:textId="77777777" w:rsidTr="00151319">
        <w:trPr>
          <w:trHeight w:val="106"/>
        </w:trPr>
        <w:tc>
          <w:tcPr>
            <w:tcW w:w="1119" w:type="dxa"/>
          </w:tcPr>
          <w:p w14:paraId="7228F980" w14:textId="1941ABCF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812" w:type="dxa"/>
          </w:tcPr>
          <w:p w14:paraId="28F884F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1127729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1C7241E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665704D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3362C39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6EF5625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56CBC86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06196B1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62D3F4DA" w14:textId="2A908A61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51BC9D11" w14:textId="77777777" w:rsidTr="00151319">
        <w:trPr>
          <w:trHeight w:val="100"/>
        </w:trPr>
        <w:tc>
          <w:tcPr>
            <w:tcW w:w="1119" w:type="dxa"/>
          </w:tcPr>
          <w:p w14:paraId="5ECC8E72" w14:textId="0768D4C2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812" w:type="dxa"/>
          </w:tcPr>
          <w:p w14:paraId="68818BB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4CD9152A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F0DBC8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0D058F5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2957998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20A8882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7C7B68E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2B98458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25734220" w14:textId="182DAED1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479B8773" w14:textId="77777777" w:rsidTr="00151319">
        <w:trPr>
          <w:trHeight w:val="106"/>
        </w:trPr>
        <w:tc>
          <w:tcPr>
            <w:tcW w:w="1119" w:type="dxa"/>
          </w:tcPr>
          <w:p w14:paraId="4BE26E0A" w14:textId="5BB6BE90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812" w:type="dxa"/>
          </w:tcPr>
          <w:p w14:paraId="48A45FC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4FC4A6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DC0740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1B309D2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330A45E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2C295DA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49F9BCB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703112F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0CCA4A92" w14:textId="0BAFBEA2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71A1E0A3" w14:textId="77777777" w:rsidTr="00151319">
        <w:trPr>
          <w:trHeight w:val="106"/>
        </w:trPr>
        <w:tc>
          <w:tcPr>
            <w:tcW w:w="1119" w:type="dxa"/>
          </w:tcPr>
          <w:p w14:paraId="34A81A66" w14:textId="42AF6212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812" w:type="dxa"/>
          </w:tcPr>
          <w:p w14:paraId="300989C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78F87A0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6F6D4DD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4F50AE2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65355DF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4B63949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464945D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3EB4D1A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04093E26" w14:textId="25B227FD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5517C0EE" w14:textId="77777777" w:rsidTr="00151319">
        <w:trPr>
          <w:trHeight w:val="100"/>
        </w:trPr>
        <w:tc>
          <w:tcPr>
            <w:tcW w:w="1119" w:type="dxa"/>
          </w:tcPr>
          <w:p w14:paraId="6A33CD31" w14:textId="34D07AD1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812" w:type="dxa"/>
          </w:tcPr>
          <w:p w14:paraId="6053B3E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062A973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2AF7E61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034289F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2AB2EC5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2D21C73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03E51C6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64AF440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078003A0" w14:textId="39DCBF9A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239D12B4" w14:textId="77777777" w:rsidTr="00151319">
        <w:trPr>
          <w:trHeight w:val="106"/>
        </w:trPr>
        <w:tc>
          <w:tcPr>
            <w:tcW w:w="1119" w:type="dxa"/>
          </w:tcPr>
          <w:p w14:paraId="0B513FF5" w14:textId="6C34E998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812" w:type="dxa"/>
          </w:tcPr>
          <w:p w14:paraId="470F5725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328F08A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44C8D5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77D7412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17EB93B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438EBAC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55A15D2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4A540E4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2A80A094" w14:textId="32D256AE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43638111" w14:textId="77777777" w:rsidTr="00151319">
        <w:trPr>
          <w:trHeight w:val="100"/>
        </w:trPr>
        <w:tc>
          <w:tcPr>
            <w:tcW w:w="1119" w:type="dxa"/>
          </w:tcPr>
          <w:p w14:paraId="5BE33B10" w14:textId="2111359C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812" w:type="dxa"/>
          </w:tcPr>
          <w:p w14:paraId="375DAD1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1FC5B10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7E26494A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1DD6889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4A436B5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177AAC7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58366D33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4BC71D1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3B082AEC" w14:textId="15B4950F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012D75BF" w14:textId="77777777" w:rsidTr="00151319">
        <w:trPr>
          <w:trHeight w:val="106"/>
        </w:trPr>
        <w:tc>
          <w:tcPr>
            <w:tcW w:w="1119" w:type="dxa"/>
            <w:tcBorders>
              <w:bottom w:val="single" w:sz="4" w:space="0" w:color="auto"/>
            </w:tcBorders>
          </w:tcPr>
          <w:p w14:paraId="5B5B4124" w14:textId="0AB1E2FC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812" w:type="dxa"/>
          </w:tcPr>
          <w:p w14:paraId="56DEE55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4011C7C0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0528D59D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0A9798B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74CB670B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3A3D0FC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539305A8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5B3AA19E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4A4CD8FE" w14:textId="30B2ECFE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  <w:tr w:rsidR="00527DAD" w14:paraId="638B4051" w14:textId="77777777" w:rsidTr="00151319">
        <w:trPr>
          <w:trHeight w:val="153"/>
        </w:trPr>
        <w:tc>
          <w:tcPr>
            <w:tcW w:w="1119" w:type="dxa"/>
            <w:tcBorders>
              <w:right w:val="nil"/>
            </w:tcBorders>
          </w:tcPr>
          <w:p w14:paraId="480AE253" w14:textId="4F8C4A38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1لاجمالي</w:t>
            </w:r>
          </w:p>
        </w:tc>
        <w:tc>
          <w:tcPr>
            <w:tcW w:w="812" w:type="dxa"/>
            <w:tcBorders>
              <w:left w:val="nil"/>
            </w:tcBorders>
          </w:tcPr>
          <w:p w14:paraId="64995DFF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720" w:type="dxa"/>
          </w:tcPr>
          <w:p w14:paraId="6AB7EEC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2D4F4A4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0" w:type="dxa"/>
          </w:tcPr>
          <w:p w14:paraId="55E0D89C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817" w:type="dxa"/>
          </w:tcPr>
          <w:p w14:paraId="2DE2C492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14:paraId="6F9BDE17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37" w:type="dxa"/>
          </w:tcPr>
          <w:p w14:paraId="49A41C61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1053" w:type="dxa"/>
          </w:tcPr>
          <w:p w14:paraId="6BA69134" w14:textId="7777777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  <w:tc>
          <w:tcPr>
            <w:tcW w:w="2188" w:type="dxa"/>
          </w:tcPr>
          <w:p w14:paraId="37E1912D" w14:textId="7356FFF7" w:rsidR="00EC19EE" w:rsidRDefault="00EC19EE" w:rsidP="00EC19EE">
            <w:pPr>
              <w:bidi/>
              <w:rPr>
                <w:rFonts w:ascii="Dubai Medium" w:hAnsi="Dubai Medium" w:cs="Dubai Medium"/>
                <w:sz w:val="32"/>
                <w:szCs w:val="32"/>
                <w:rtl/>
              </w:rPr>
            </w:pPr>
          </w:p>
        </w:tc>
      </w:tr>
    </w:tbl>
    <w:p w14:paraId="2C8A1D8B" w14:textId="48ABC4E3" w:rsidR="001628C8" w:rsidRPr="00527DAD" w:rsidRDefault="001628C8" w:rsidP="00C93716">
      <w:pPr>
        <w:bidi/>
        <w:jc w:val="center"/>
        <w:rPr>
          <w:rFonts w:ascii="Dubai Medium" w:hAnsi="Dubai Medium" w:cs="Dubai Medium"/>
          <w:sz w:val="28"/>
          <w:szCs w:val="28"/>
          <w:rtl/>
        </w:rPr>
      </w:pPr>
      <w:r w:rsidRPr="00527DAD">
        <w:rPr>
          <w:rFonts w:ascii="Dubai Medium" w:hAnsi="Dubai Medium" w:cs="Dubai Medium"/>
          <w:sz w:val="28"/>
          <w:szCs w:val="28"/>
          <w:rtl/>
        </w:rPr>
        <w:t>إحصائ</w:t>
      </w:r>
      <w:r w:rsidR="00232738" w:rsidRPr="00527DAD">
        <w:rPr>
          <w:rFonts w:ascii="Dubai Medium" w:hAnsi="Dubai Medium" w:cs="Dubai Medium" w:hint="cs"/>
          <w:sz w:val="28"/>
          <w:szCs w:val="28"/>
          <w:rtl/>
        </w:rPr>
        <w:t>ي</w:t>
      </w:r>
      <w:r w:rsidRPr="00527DAD">
        <w:rPr>
          <w:rFonts w:ascii="Dubai Medium" w:hAnsi="Dubai Medium" w:cs="Dubai Medium"/>
          <w:sz w:val="28"/>
          <w:szCs w:val="28"/>
          <w:rtl/>
        </w:rPr>
        <w:t>ة بأعداد الطلاب المتوقع تسجيلهم للعام الدراسي     ه      م</w:t>
      </w:r>
    </w:p>
    <w:p w14:paraId="5C8FE789" w14:textId="4FC2BB58" w:rsidR="00395767" w:rsidRPr="00151319" w:rsidRDefault="00151319" w:rsidP="00151319">
      <w:pPr>
        <w:bidi/>
        <w:jc w:val="center"/>
        <w:rPr>
          <w:rFonts w:ascii="Dubai Medium" w:hAnsi="Dubai Medium" w:cs="Dubai Medium"/>
          <w:sz w:val="28"/>
          <w:szCs w:val="28"/>
          <w:rtl/>
        </w:rPr>
      </w:pPr>
      <w:bookmarkStart w:id="0" w:name="_GoBack"/>
      <w:r>
        <w:rPr>
          <w:rFonts w:asciiTheme="minorBidi" w:hAnsiTheme="minorBidi" w:hint="cs"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B55332" wp14:editId="5194D221">
                <wp:simplePos x="0" y="0"/>
                <wp:positionH relativeFrom="column">
                  <wp:posOffset>-1212023</wp:posOffset>
                </wp:positionH>
                <wp:positionV relativeFrom="paragraph">
                  <wp:posOffset>7734772</wp:posOffset>
                </wp:positionV>
                <wp:extent cx="7746521" cy="362309"/>
                <wp:effectExtent l="0" t="0" r="26035" b="19050"/>
                <wp:wrapNone/>
                <wp:docPr id="5" name="مستطيل: زوايا مستدير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6521" cy="362309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F278A" w14:textId="5EEC867E" w:rsidR="008A6AC0" w:rsidRPr="008A6AC0" w:rsidRDefault="008A6AC0" w:rsidP="008A6A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العنوان :</w:t>
                            </w:r>
                            <w:proofErr w:type="gramEnd"/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نقم خلف الكنترول جوار ( مجمع عمار بن ياسر )  هاتف / 770937411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B55332" id="مستطيل: زوايا مستديرة 5" o:spid="_x0000_s1029" style="position:absolute;left:0;text-align:left;margin-left:-95.45pt;margin-top:609.05pt;width:609.95pt;height:2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" fillcolor="white [3201]" strokecolor="black [3200]" strokeweight="1pt">
                <v:stroke joinstyle="miter"/>
                <v:textbox>
                  <w:txbxContent>
                    <w:p w14:paraId="40FF278A" w14:textId="5EEC867E" w:rsidR="008A6AC0" w:rsidRPr="008A6AC0" w:rsidRDefault="008A6AC0" w:rsidP="008A6A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العنوان :</w:t>
                      </w:r>
                      <w:proofErr w:type="gramEnd"/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نقم خلف الكنترول جوار ( مجمع عمار بن ياسر )  هاتف / 770937411</w:t>
                      </w:r>
                    </w:p>
                  </w:txbxContent>
                </v:textbox>
              </v:roundrect>
            </w:pict>
          </mc:Fallback>
        </mc:AlternateContent>
      </w:r>
      <w:r w:rsidR="001628C8" w:rsidRPr="00527DAD">
        <w:rPr>
          <w:rFonts w:ascii="Dubai Medium" w:hAnsi="Dubai Medium" w:cs="Dubai Medium"/>
          <w:sz w:val="28"/>
          <w:szCs w:val="28"/>
          <w:rtl/>
        </w:rPr>
        <w:t>مدرسة/.....................</w:t>
      </w:r>
      <w:r w:rsidR="001628C8" w:rsidRPr="00527DAD">
        <w:rPr>
          <w:rFonts w:ascii="Dubai Medium" w:hAnsi="Dubai Medium" w:cs="Dubai Medium" w:hint="cs"/>
          <w:sz w:val="28"/>
          <w:szCs w:val="28"/>
          <w:rtl/>
        </w:rPr>
        <w:t>...</w:t>
      </w:r>
      <w:r w:rsidR="001628C8" w:rsidRPr="00527DAD">
        <w:rPr>
          <w:rFonts w:ascii="Dubai Medium" w:hAnsi="Dubai Medium" w:cs="Dubai Medium"/>
          <w:sz w:val="28"/>
          <w:szCs w:val="28"/>
          <w:rtl/>
        </w:rPr>
        <w:t>الأهلية                       بمديرية/..........</w:t>
      </w:r>
      <w:r w:rsidR="00C93716">
        <w:rPr>
          <w:rFonts w:ascii="Dubai Medium" w:hAnsi="Dubai Medium" w:cs="Dubai Medium" w:hint="cs"/>
          <w:sz w:val="28"/>
          <w:szCs w:val="28"/>
          <w:rtl/>
        </w:rPr>
        <w:t>..</w:t>
      </w:r>
      <w:r w:rsidR="00527DAD" w:rsidRPr="008A6AC0">
        <w:rPr>
          <w:rFonts w:asciiTheme="minorBidi" w:hAnsiTheme="minorBidi" w:hint="cs"/>
          <w:b/>
          <w:bCs/>
          <w:sz w:val="28"/>
          <w:szCs w:val="28"/>
          <w:rtl/>
        </w:rPr>
        <w:t xml:space="preserve">نتعهد نحن إدارة مدرسة </w:t>
      </w:r>
      <w:bookmarkEnd w:id="0"/>
      <w:r w:rsidR="00527DAD" w:rsidRPr="008A6AC0">
        <w:rPr>
          <w:rFonts w:asciiTheme="minorBidi" w:hAnsiTheme="minorBidi" w:hint="cs"/>
          <w:b/>
          <w:bCs/>
          <w:sz w:val="28"/>
          <w:szCs w:val="28"/>
          <w:rtl/>
        </w:rPr>
        <w:t xml:space="preserve">.........الأهلية بأن جميع البيانات الواردة في هذا الكشف صحيحة ونتحمل كامل المسؤولية في حالة عدم صحة ذلك عن مطابقتها بالواقع خلال العام الدراسي    ه /     م      </w:t>
      </w:r>
    </w:p>
    <w:p w14:paraId="2DC759CE" w14:textId="3B97089F" w:rsidR="006B3216" w:rsidRPr="00151319" w:rsidRDefault="006B3216" w:rsidP="006B3216">
      <w:pPr>
        <w:bidi/>
        <w:rPr>
          <w:rFonts w:asciiTheme="minorBidi" w:hAnsiTheme="minorBidi" w:cs="DecoType Naskh Swashes"/>
          <w:sz w:val="28"/>
          <w:szCs w:val="28"/>
          <w:rtl/>
        </w:rPr>
      </w:pPr>
      <w:r w:rsidRPr="00151319">
        <w:rPr>
          <w:rFonts w:asciiTheme="minorBidi" w:hAnsiTheme="minorBidi" w:cs="DecoType Naskh Swashes" w:hint="cs"/>
          <w:sz w:val="32"/>
          <w:szCs w:val="32"/>
          <w:rtl/>
        </w:rPr>
        <w:lastRenderedPageBreak/>
        <w:t>هام: جميع اذكر على مسؤولية المدرسة وادارتها</w:t>
      </w:r>
    </w:p>
    <w:p w14:paraId="7E3950F0" w14:textId="2E8D1BF2" w:rsidR="006B3216" w:rsidRDefault="006B3216" w:rsidP="006B3216">
      <w:pPr>
        <w:bidi/>
        <w:rPr>
          <w:rFonts w:asciiTheme="minorBidi" w:hAnsiTheme="minorBidi"/>
          <w:sz w:val="28"/>
          <w:szCs w:val="28"/>
          <w:rtl/>
        </w:rPr>
      </w:pPr>
    </w:p>
    <w:p w14:paraId="5DA7A197" w14:textId="6F8B582D" w:rsidR="006B3216" w:rsidRDefault="006B3216" w:rsidP="006B3216">
      <w:pPr>
        <w:bidi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مديرة المدرسة                  رئيس قسم التعليم الأهلي والخاص </w:t>
      </w:r>
      <w:r w:rsidR="008A6AC0">
        <w:rPr>
          <w:rFonts w:asciiTheme="minorBidi" w:hAnsiTheme="minorBidi" w:hint="cs"/>
          <w:sz w:val="28"/>
          <w:szCs w:val="28"/>
          <w:rtl/>
        </w:rPr>
        <w:t xml:space="preserve">            مدير المنطقة التعليمية</w:t>
      </w:r>
    </w:p>
    <w:p w14:paraId="4021EC9F" w14:textId="5BB51264" w:rsidR="006B3216" w:rsidRDefault="006B3216" w:rsidP="006B3216">
      <w:pPr>
        <w:bidi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أ/</w:t>
      </w:r>
    </w:p>
    <w:p w14:paraId="3030F179" w14:textId="669D6026" w:rsidR="006B3216" w:rsidRDefault="006B3216" w:rsidP="006B3216">
      <w:pPr>
        <w:bidi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التوقيع/</w:t>
      </w:r>
    </w:p>
    <w:p w14:paraId="4159F419" w14:textId="74AE1C55" w:rsidR="006B3216" w:rsidRPr="006B3216" w:rsidRDefault="006B3216" w:rsidP="006B3216">
      <w:pPr>
        <w:bidi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الختم/</w:t>
      </w:r>
    </w:p>
    <w:sectPr w:rsidR="006B3216" w:rsidRPr="006B32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51"/>
    <w:rsid w:val="00151319"/>
    <w:rsid w:val="001628C8"/>
    <w:rsid w:val="00232738"/>
    <w:rsid w:val="00395767"/>
    <w:rsid w:val="00527DAD"/>
    <w:rsid w:val="00653561"/>
    <w:rsid w:val="006B3216"/>
    <w:rsid w:val="006C4A34"/>
    <w:rsid w:val="007150CF"/>
    <w:rsid w:val="008A6AC0"/>
    <w:rsid w:val="008D0A7C"/>
    <w:rsid w:val="00A2021B"/>
    <w:rsid w:val="00B64EC1"/>
    <w:rsid w:val="00C93716"/>
    <w:rsid w:val="00CC6B51"/>
    <w:rsid w:val="00DE0851"/>
    <w:rsid w:val="00E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5DF21"/>
  <w15:chartTrackingRefBased/>
  <w15:docId w15:val="{B2117E5E-E2C6-46CB-AB3E-C03B843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28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28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fajer</dc:creator>
  <cp:keywords/>
  <dc:description/>
  <cp:lastModifiedBy>fajer</cp:lastModifiedBy>
  <cp:revision>4</cp:revision>
  <dcterms:created xsi:type="dcterms:W3CDTF">2025-08-07T12:32:00Z</dcterms:created>
  <dcterms:modified xsi:type="dcterms:W3CDTF">2025-08-07T15:04:00Z</dcterms:modified>
</cp:coreProperties>
</file>